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17" w:rsidRDefault="00505617" w:rsidP="00505617">
      <w:r>
        <w:rPr>
          <w:noProof/>
        </w:rPr>
        <w:drawing>
          <wp:anchor distT="0" distB="0" distL="114300" distR="114300" simplePos="0" relativeHeight="251659264" behindDoc="1" locked="0" layoutInCell="1" allowOverlap="1" wp14:anchorId="2D782CCA" wp14:editId="765B015E">
            <wp:simplePos x="0" y="0"/>
            <wp:positionH relativeFrom="column">
              <wp:posOffset>0</wp:posOffset>
            </wp:positionH>
            <wp:positionV relativeFrom="paragraph">
              <wp:posOffset>-163830</wp:posOffset>
            </wp:positionV>
            <wp:extent cx="1371600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300" y="21358"/>
                <wp:lineTo x="21300" y="0"/>
                <wp:lineTo x="0" y="0"/>
              </wp:wrapPolygon>
            </wp:wrapTight>
            <wp:docPr id="1" name="Obrázek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4" t="20882" b="12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Základní škola a Mateřská škola Dobrá Voda, příspěvková organizace</w:t>
      </w:r>
    </w:p>
    <w:p w:rsidR="00505617" w:rsidRDefault="00505617" w:rsidP="00505617">
      <w:r>
        <w:t xml:space="preserve">  Dobrá Voda 96, 594 51 Křižanov</w:t>
      </w:r>
    </w:p>
    <w:p w:rsidR="00505617" w:rsidRPr="003B69BD" w:rsidRDefault="00505617" w:rsidP="00505617">
      <w:pPr>
        <w:rPr>
          <w:sz w:val="6"/>
          <w:szCs w:val="6"/>
        </w:rPr>
      </w:pPr>
    </w:p>
    <w:p w:rsidR="00792CC2" w:rsidRDefault="00505617" w:rsidP="00505617">
      <w:pPr>
        <w:rPr>
          <w:sz w:val="22"/>
          <w:szCs w:val="22"/>
        </w:rPr>
      </w:pPr>
      <w:r>
        <w:t xml:space="preserve"> </w:t>
      </w:r>
      <w:r w:rsidRPr="009D38DB">
        <w:rPr>
          <w:sz w:val="26"/>
          <w:szCs w:val="26"/>
        </w:rPr>
        <w:sym w:font="Wingdings" w:char="F029"/>
      </w:r>
      <w:r w:rsidRPr="009D38DB">
        <w:rPr>
          <w:sz w:val="22"/>
          <w:szCs w:val="22"/>
        </w:rPr>
        <w:t xml:space="preserve"> 566 543 158, </w:t>
      </w:r>
      <w:r w:rsidRPr="009D38DB">
        <w:rPr>
          <w:sz w:val="30"/>
          <w:szCs w:val="30"/>
        </w:rPr>
        <w:sym w:font="Webdings" w:char="F0CB"/>
      </w:r>
      <w:r w:rsidRPr="009D38DB">
        <w:rPr>
          <w:sz w:val="22"/>
          <w:szCs w:val="22"/>
        </w:rPr>
        <w:t xml:space="preserve"> 733 510 327,  IČO 75023806</w:t>
      </w:r>
      <w:r w:rsidR="000447A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505617" w:rsidRDefault="00792CC2" w:rsidP="005056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0" w:name="_GoBack"/>
      <w:bookmarkEnd w:id="0"/>
      <w:r w:rsidRPr="00937CE1">
        <w:rPr>
          <w:sz w:val="22"/>
          <w:szCs w:val="22"/>
        </w:rPr>
        <w:t>www.skoladobravoda.cz</w:t>
      </w:r>
    </w:p>
    <w:p w:rsidR="00792CC2" w:rsidRPr="009D38DB" w:rsidRDefault="00792CC2" w:rsidP="00505617">
      <w:pPr>
        <w:rPr>
          <w:sz w:val="22"/>
          <w:szCs w:val="22"/>
        </w:rPr>
      </w:pPr>
    </w:p>
    <w:p w:rsidR="00505617" w:rsidRPr="0097762F" w:rsidRDefault="00505617" w:rsidP="00505617">
      <w:pPr>
        <w:pBdr>
          <w:bottom w:val="single" w:sz="12" w:space="1" w:color="auto"/>
        </w:pBdr>
        <w:rPr>
          <w:sz w:val="8"/>
          <w:szCs w:val="8"/>
        </w:rPr>
      </w:pPr>
    </w:p>
    <w:p w:rsidR="00505617" w:rsidRDefault="00505617" w:rsidP="00505617">
      <w:pPr>
        <w:rPr>
          <w:sz w:val="28"/>
          <w:szCs w:val="28"/>
        </w:rPr>
      </w:pPr>
    </w:p>
    <w:p w:rsidR="00FC0047" w:rsidRDefault="00FC0047" w:rsidP="00505617">
      <w:pPr>
        <w:rPr>
          <w:b/>
          <w:sz w:val="28"/>
          <w:szCs w:val="28"/>
        </w:rPr>
      </w:pPr>
    </w:p>
    <w:p w:rsidR="00505617" w:rsidRPr="006F2630" w:rsidRDefault="00937CE1" w:rsidP="00FC0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  <w:r w:rsidR="00505617">
        <w:rPr>
          <w:b/>
          <w:sz w:val="28"/>
          <w:szCs w:val="28"/>
        </w:rPr>
        <w:t xml:space="preserve"> k</w:t>
      </w:r>
      <w:r w:rsidR="00505617" w:rsidRPr="006F2630">
        <w:rPr>
          <w:b/>
          <w:sz w:val="28"/>
          <w:szCs w:val="28"/>
        </w:rPr>
        <w:t xml:space="preserve"> „</w:t>
      </w:r>
      <w:r w:rsidR="00505617">
        <w:rPr>
          <w:b/>
          <w:sz w:val="28"/>
          <w:szCs w:val="28"/>
        </w:rPr>
        <w:t>Vnitřnímu řádu školní jídelny – výdejny“</w:t>
      </w:r>
    </w:p>
    <w:p w:rsidR="00505617" w:rsidRDefault="00505617" w:rsidP="00505617">
      <w:pPr>
        <w:rPr>
          <w:b/>
          <w:sz w:val="32"/>
          <w:szCs w:val="32"/>
        </w:rPr>
      </w:pPr>
    </w:p>
    <w:p w:rsidR="00FC0047" w:rsidRDefault="00505617" w:rsidP="00505617">
      <w:r w:rsidRPr="006F2630">
        <w:t>Škola: Základní škola a Mateřská škola Dob</w:t>
      </w:r>
      <w:r w:rsidR="000447AF">
        <w:t xml:space="preserve">rá Voda, příspěvková organizace </w:t>
      </w:r>
      <w:r w:rsidRPr="006F2630">
        <w:t xml:space="preserve">Dobrá Voda 96, </w:t>
      </w:r>
    </w:p>
    <w:p w:rsidR="00505617" w:rsidRPr="006F2630" w:rsidRDefault="00505617" w:rsidP="00505617">
      <w:r w:rsidRPr="006F2630">
        <w:t>594 51 Křižanov</w:t>
      </w:r>
    </w:p>
    <w:p w:rsidR="00505617" w:rsidRPr="006F2630" w:rsidRDefault="00792CC2" w:rsidP="00505617">
      <w:r>
        <w:t>Ředitelka školy</w:t>
      </w:r>
      <w:r w:rsidR="00505617" w:rsidRPr="006F2630">
        <w:t>: Mgr. Věra Havelková</w:t>
      </w:r>
    </w:p>
    <w:p w:rsidR="00505617" w:rsidRPr="006F2630" w:rsidRDefault="00505617" w:rsidP="00505617">
      <w:r w:rsidRPr="006F2630">
        <w:t>Platnost dokumentu:</w:t>
      </w:r>
      <w:r w:rsidR="009A098F">
        <w:t xml:space="preserve"> od 1. 1</w:t>
      </w:r>
      <w:r w:rsidR="00937CE1">
        <w:t>1</w:t>
      </w:r>
      <w:r w:rsidR="009A098F">
        <w:t>. 2022</w:t>
      </w:r>
    </w:p>
    <w:p w:rsidR="00505617" w:rsidRPr="006F2630" w:rsidRDefault="00505617" w:rsidP="00505617"/>
    <w:p w:rsidR="00505617" w:rsidRPr="00FC0047" w:rsidRDefault="00505617" w:rsidP="00505617">
      <w:pPr>
        <w:rPr>
          <w:b/>
        </w:rPr>
      </w:pPr>
      <w:r w:rsidRPr="00FC0047">
        <w:rPr>
          <w:b/>
        </w:rPr>
        <w:t>Dodatek n</w:t>
      </w:r>
      <w:r w:rsidR="009A098F">
        <w:rPr>
          <w:b/>
        </w:rPr>
        <w:t>abývá účinnosti dnem 1. 1</w:t>
      </w:r>
      <w:r w:rsidR="00937CE1">
        <w:rPr>
          <w:b/>
        </w:rPr>
        <w:t>1</w:t>
      </w:r>
      <w:r w:rsidR="009A098F">
        <w:rPr>
          <w:b/>
        </w:rPr>
        <w:t>. 2022</w:t>
      </w:r>
    </w:p>
    <w:p w:rsidR="00505617" w:rsidRPr="006F2630" w:rsidRDefault="00505617" w:rsidP="00505617"/>
    <w:p w:rsidR="000447AF" w:rsidRPr="00937CE1" w:rsidRDefault="00505617" w:rsidP="00505617">
      <w:pPr>
        <w:rPr>
          <w:b/>
        </w:rPr>
      </w:pPr>
      <w:r w:rsidRPr="00937CE1">
        <w:rPr>
          <w:b/>
        </w:rPr>
        <w:t xml:space="preserve">Tímto dodatkem se upravuje Vnitřní řád ŠJ – výdejny ZŠ a MŠ Dobrá Voda </w:t>
      </w:r>
    </w:p>
    <w:p w:rsidR="00505617" w:rsidRPr="00937CE1" w:rsidRDefault="009A098F" w:rsidP="00505617">
      <w:pPr>
        <w:rPr>
          <w:b/>
        </w:rPr>
      </w:pPr>
      <w:r w:rsidRPr="00937CE1">
        <w:rPr>
          <w:b/>
        </w:rPr>
        <w:t>od 1. 1</w:t>
      </w:r>
      <w:r w:rsidR="00937CE1" w:rsidRPr="00937CE1">
        <w:rPr>
          <w:b/>
        </w:rPr>
        <w:t>1</w:t>
      </w:r>
      <w:r w:rsidRPr="00937CE1">
        <w:rPr>
          <w:b/>
        </w:rPr>
        <w:t>. 2022</w:t>
      </w:r>
      <w:r w:rsidR="00505617" w:rsidRPr="00937CE1">
        <w:rPr>
          <w:b/>
        </w:rPr>
        <w:t xml:space="preserve"> takto: </w:t>
      </w:r>
    </w:p>
    <w:p w:rsidR="009A098F" w:rsidRDefault="009A098F" w:rsidP="00505617">
      <w:pPr>
        <w:rPr>
          <w:b/>
          <w:sz w:val="28"/>
          <w:szCs w:val="28"/>
        </w:rPr>
      </w:pPr>
    </w:p>
    <w:p w:rsidR="009A098F" w:rsidRDefault="009A098F" w:rsidP="009A098F">
      <w:pPr>
        <w:rPr>
          <w:b/>
          <w:color w:val="000000"/>
          <w:u w:val="single"/>
        </w:rPr>
      </w:pPr>
      <w:r>
        <w:rPr>
          <w:b/>
        </w:rPr>
        <w:t xml:space="preserve">a) </w:t>
      </w:r>
      <w:r w:rsidRPr="006F2630">
        <w:rPr>
          <w:b/>
        </w:rPr>
        <w:t xml:space="preserve">V oddílu </w:t>
      </w:r>
      <w:r>
        <w:rPr>
          <w:b/>
          <w:color w:val="000000"/>
        </w:rPr>
        <w:t>X</w:t>
      </w:r>
      <w:r w:rsidRPr="00405738">
        <w:rPr>
          <w:b/>
          <w:color w:val="000000"/>
        </w:rPr>
        <w:t>.</w:t>
      </w:r>
      <w:r>
        <w:rPr>
          <w:b/>
          <w:color w:val="000000"/>
        </w:rPr>
        <w:t xml:space="preserve">  Úplata za školní stravování </w:t>
      </w:r>
      <w:r>
        <w:rPr>
          <w:b/>
          <w:color w:val="000000"/>
          <w:u w:val="single"/>
        </w:rPr>
        <w:t>se vypouští tento text</w:t>
      </w:r>
      <w:r w:rsidRPr="000447AF">
        <w:rPr>
          <w:b/>
          <w:color w:val="000000"/>
          <w:u w:val="single"/>
        </w:rPr>
        <w:t xml:space="preserve">: </w:t>
      </w:r>
    </w:p>
    <w:p w:rsidR="00937CE1" w:rsidRDefault="00937CE1" w:rsidP="009A098F">
      <w:pPr>
        <w:rPr>
          <w:b/>
          <w:color w:val="000000"/>
          <w:u w:val="single"/>
        </w:rPr>
      </w:pPr>
    </w:p>
    <w:p w:rsidR="00937CE1" w:rsidRDefault="00937CE1" w:rsidP="00937CE1">
      <w:pPr>
        <w:spacing w:line="276" w:lineRule="auto"/>
      </w:pPr>
      <w:r>
        <w:t>1.  Cena</w:t>
      </w:r>
      <w:r w:rsidRPr="00405738">
        <w:t xml:space="preserve"> pro mateřskou školu: dopoledn</w:t>
      </w:r>
      <w:r>
        <w:t>í svačina 12</w:t>
      </w:r>
      <w:r w:rsidRPr="00405738">
        <w:t xml:space="preserve"> Kč</w:t>
      </w:r>
      <w:r>
        <w:t xml:space="preserve"> (z toho 10 Kč potraviny, 2  Kč pitný režim)</w:t>
      </w:r>
      <w:r w:rsidRPr="00405738">
        <w:t xml:space="preserve">, </w:t>
      </w:r>
    </w:p>
    <w:p w:rsidR="00937CE1" w:rsidRPr="00405738" w:rsidRDefault="00937CE1" w:rsidP="00937CE1">
      <w:pPr>
        <w:spacing w:line="276" w:lineRule="auto"/>
      </w:pPr>
      <w:r>
        <w:t xml:space="preserve">      oběd 24</w:t>
      </w:r>
      <w:r w:rsidRPr="00405738">
        <w:t xml:space="preserve"> Kč</w:t>
      </w:r>
      <w:r>
        <w:t xml:space="preserve"> (děti do 6 let) nebo 26 Kč (děti od 7 do 10 let), odpolední svačina 8</w:t>
      </w:r>
      <w:r w:rsidRPr="00405738">
        <w:t xml:space="preserve"> Kč.</w:t>
      </w:r>
    </w:p>
    <w:p w:rsidR="00937CE1" w:rsidRDefault="00937CE1" w:rsidP="00937CE1">
      <w:pPr>
        <w:spacing w:line="276" w:lineRule="auto"/>
      </w:pPr>
      <w:r>
        <w:t>2.  Cena</w:t>
      </w:r>
      <w:r w:rsidRPr="00405738">
        <w:t xml:space="preserve"> </w:t>
      </w:r>
      <w:r>
        <w:t xml:space="preserve">oběda </w:t>
      </w:r>
      <w:r w:rsidRPr="00405738">
        <w:t xml:space="preserve">pro základní školu: </w:t>
      </w:r>
    </w:p>
    <w:p w:rsidR="00937CE1" w:rsidRPr="00682606" w:rsidRDefault="00937CE1" w:rsidP="00937CE1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606">
        <w:rPr>
          <w:rFonts w:ascii="Times New Roman" w:hAnsi="Times New Roman" w:cs="Times New Roman"/>
          <w:sz w:val="24"/>
          <w:szCs w:val="24"/>
          <w:u w:val="single"/>
        </w:rPr>
        <w:t>pro žáky do 6 let</w:t>
      </w:r>
      <w:r w:rsidRPr="0068260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8260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37CE1" w:rsidRPr="00682606" w:rsidRDefault="00937CE1" w:rsidP="00937CE1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606">
        <w:rPr>
          <w:rFonts w:ascii="Times New Roman" w:hAnsi="Times New Roman" w:cs="Times New Roman"/>
          <w:sz w:val="24"/>
          <w:szCs w:val="24"/>
          <w:u w:val="single"/>
        </w:rPr>
        <w:t xml:space="preserve">pro žáky ve věku 7 -10 let </w:t>
      </w:r>
      <w:r w:rsidRPr="0068260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8260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37CE1" w:rsidRPr="00835FAA" w:rsidRDefault="00937CE1" w:rsidP="00937CE1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606">
        <w:rPr>
          <w:rFonts w:ascii="Times New Roman" w:hAnsi="Times New Roman" w:cs="Times New Roman"/>
          <w:sz w:val="24"/>
          <w:szCs w:val="24"/>
          <w:u w:val="single"/>
        </w:rPr>
        <w:t>pro žáky ve věku 11-14 let</w:t>
      </w:r>
      <w:r w:rsidRPr="0068260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82606"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937CE1" w:rsidRPr="00937CE1" w:rsidRDefault="00937CE1" w:rsidP="00937CE1">
      <w:pPr>
        <w:spacing w:line="276" w:lineRule="auto"/>
      </w:pPr>
      <w:r>
        <w:t>3.  V případě vyhlášení ředitelského volna a v době prázdnin, pokud bude v provozu školní družina, stojí oběd pro žáka školy 77 Kč, což je plná cena oběda (netýká se dětí mateřské školy).</w:t>
      </w:r>
    </w:p>
    <w:p w:rsidR="009A098F" w:rsidRDefault="009A098F" w:rsidP="009A098F">
      <w:pPr>
        <w:spacing w:line="276" w:lineRule="auto"/>
      </w:pPr>
    </w:p>
    <w:p w:rsidR="009A098F" w:rsidRDefault="009A098F" w:rsidP="009A098F">
      <w:pPr>
        <w:rPr>
          <w:b/>
          <w:u w:val="single"/>
        </w:rPr>
      </w:pPr>
      <w:r w:rsidRPr="000447AF">
        <w:rPr>
          <w:b/>
          <w:u w:val="single"/>
        </w:rPr>
        <w:t>a nahrazuje se tímto textem</w:t>
      </w:r>
      <w:r>
        <w:rPr>
          <w:b/>
          <w:u w:val="single"/>
        </w:rPr>
        <w:t>:</w:t>
      </w:r>
    </w:p>
    <w:p w:rsidR="009A098F" w:rsidRDefault="009A098F" w:rsidP="009A098F">
      <w:pPr>
        <w:rPr>
          <w:b/>
          <w:u w:val="single"/>
        </w:rPr>
      </w:pPr>
    </w:p>
    <w:p w:rsidR="009A098F" w:rsidRDefault="009A098F" w:rsidP="009A098F">
      <w:pPr>
        <w:spacing w:line="276" w:lineRule="auto"/>
      </w:pPr>
      <w:r>
        <w:t>1.  Cena</w:t>
      </w:r>
      <w:r w:rsidRPr="00405738">
        <w:t xml:space="preserve"> pro mateřskou školu: dopoledn</w:t>
      </w:r>
      <w:r w:rsidR="00937CE1">
        <w:t>í svačina 14</w:t>
      </w:r>
      <w:r w:rsidRPr="00405738">
        <w:t xml:space="preserve"> Kč</w:t>
      </w:r>
      <w:r>
        <w:t xml:space="preserve"> (z toh</w:t>
      </w:r>
      <w:r w:rsidR="00937CE1">
        <w:t>o 12</w:t>
      </w:r>
      <w:r>
        <w:t xml:space="preserve"> Kč potraviny, 2  Kč pitný režim)</w:t>
      </w:r>
      <w:r w:rsidRPr="00405738">
        <w:t xml:space="preserve">, </w:t>
      </w:r>
    </w:p>
    <w:p w:rsidR="009A098F" w:rsidRPr="00405738" w:rsidRDefault="00937CE1" w:rsidP="009A098F">
      <w:pPr>
        <w:spacing w:line="276" w:lineRule="auto"/>
      </w:pPr>
      <w:r>
        <w:t xml:space="preserve">      oběd 29</w:t>
      </w:r>
      <w:r w:rsidR="009A098F" w:rsidRPr="00405738">
        <w:t xml:space="preserve"> Kč</w:t>
      </w:r>
      <w:r>
        <w:t xml:space="preserve"> (děti do 6 let) nebo 31</w:t>
      </w:r>
      <w:r w:rsidR="009A098F">
        <w:t xml:space="preserve"> Kč (děti od 7</w:t>
      </w:r>
      <w:r>
        <w:t xml:space="preserve"> do 10 let), odpolední svačina 9</w:t>
      </w:r>
      <w:r w:rsidR="009A098F" w:rsidRPr="00405738">
        <w:t xml:space="preserve"> Kč.</w:t>
      </w:r>
    </w:p>
    <w:p w:rsidR="009A098F" w:rsidRDefault="009A098F" w:rsidP="009A098F">
      <w:pPr>
        <w:spacing w:line="276" w:lineRule="auto"/>
      </w:pPr>
      <w:r>
        <w:t>2.  Cena</w:t>
      </w:r>
      <w:r w:rsidRPr="00405738">
        <w:t xml:space="preserve"> </w:t>
      </w:r>
      <w:r>
        <w:t xml:space="preserve">oběda </w:t>
      </w:r>
      <w:r w:rsidRPr="00405738">
        <w:t xml:space="preserve">pro základní školu: </w:t>
      </w:r>
    </w:p>
    <w:p w:rsidR="009A098F" w:rsidRPr="00682606" w:rsidRDefault="009A098F" w:rsidP="009A098F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606">
        <w:rPr>
          <w:rFonts w:ascii="Times New Roman" w:hAnsi="Times New Roman" w:cs="Times New Roman"/>
          <w:sz w:val="24"/>
          <w:szCs w:val="24"/>
          <w:u w:val="single"/>
        </w:rPr>
        <w:t>pro žáky do 6 let</w:t>
      </w:r>
      <w:r w:rsidRPr="00682606">
        <w:rPr>
          <w:rFonts w:ascii="Times New Roman" w:hAnsi="Times New Roman" w:cs="Times New Roman"/>
          <w:sz w:val="24"/>
          <w:szCs w:val="24"/>
        </w:rPr>
        <w:t xml:space="preserve"> - </w:t>
      </w:r>
      <w:r w:rsidR="00937CE1">
        <w:rPr>
          <w:rFonts w:ascii="Times New Roman" w:hAnsi="Times New Roman" w:cs="Times New Roman"/>
          <w:sz w:val="24"/>
          <w:szCs w:val="24"/>
        </w:rPr>
        <w:t>29</w:t>
      </w:r>
      <w:r w:rsidRPr="0068260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A098F" w:rsidRPr="00682606" w:rsidRDefault="009A098F" w:rsidP="009A098F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606">
        <w:rPr>
          <w:rFonts w:ascii="Times New Roman" w:hAnsi="Times New Roman" w:cs="Times New Roman"/>
          <w:sz w:val="24"/>
          <w:szCs w:val="24"/>
          <w:u w:val="single"/>
        </w:rPr>
        <w:t xml:space="preserve">pro žáky ve věku 7 -10 let </w:t>
      </w:r>
      <w:r w:rsidRPr="00682606">
        <w:rPr>
          <w:rFonts w:ascii="Times New Roman" w:hAnsi="Times New Roman" w:cs="Times New Roman"/>
          <w:sz w:val="24"/>
          <w:szCs w:val="24"/>
        </w:rPr>
        <w:t xml:space="preserve"> - </w:t>
      </w:r>
      <w:r w:rsidR="00937CE1">
        <w:rPr>
          <w:rFonts w:ascii="Times New Roman" w:hAnsi="Times New Roman" w:cs="Times New Roman"/>
          <w:sz w:val="24"/>
          <w:szCs w:val="24"/>
        </w:rPr>
        <w:t>31</w:t>
      </w:r>
      <w:r w:rsidRPr="0068260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A098F" w:rsidRPr="00835FAA" w:rsidRDefault="009A098F" w:rsidP="009A098F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606">
        <w:rPr>
          <w:rFonts w:ascii="Times New Roman" w:hAnsi="Times New Roman" w:cs="Times New Roman"/>
          <w:sz w:val="24"/>
          <w:szCs w:val="24"/>
          <w:u w:val="single"/>
        </w:rPr>
        <w:t>pro žáky ve věku 11-14 let</w:t>
      </w:r>
      <w:r w:rsidRPr="00682606">
        <w:rPr>
          <w:rFonts w:ascii="Times New Roman" w:hAnsi="Times New Roman" w:cs="Times New Roman"/>
          <w:sz w:val="24"/>
          <w:szCs w:val="24"/>
        </w:rPr>
        <w:t xml:space="preserve"> - </w:t>
      </w:r>
      <w:r w:rsidR="00937CE1">
        <w:rPr>
          <w:rFonts w:ascii="Times New Roman" w:hAnsi="Times New Roman" w:cs="Times New Roman"/>
          <w:sz w:val="24"/>
          <w:szCs w:val="24"/>
        </w:rPr>
        <w:t>33</w:t>
      </w:r>
      <w:r w:rsidRPr="00682606"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92079B" w:rsidRPr="00937CE1" w:rsidRDefault="009A098F" w:rsidP="00937CE1">
      <w:pPr>
        <w:spacing w:line="276" w:lineRule="auto"/>
      </w:pPr>
      <w:r>
        <w:t>3.  V případě vyhlášení ředitelského volna a v době prázdnin, pokud bude v provozu školní druži</w:t>
      </w:r>
      <w:r w:rsidR="00937CE1">
        <w:t>na, stojí oběd pro žáka školy 82</w:t>
      </w:r>
      <w:r>
        <w:t xml:space="preserve"> Kč, což je plná cena oběda (netýká se dětí mateřské školy).</w:t>
      </w:r>
    </w:p>
    <w:p w:rsidR="0092079B" w:rsidRDefault="0092079B" w:rsidP="00505617"/>
    <w:p w:rsidR="0092079B" w:rsidRDefault="0092079B" w:rsidP="00505617"/>
    <w:p w:rsidR="00937CE1" w:rsidRDefault="00937CE1" w:rsidP="00505617"/>
    <w:p w:rsidR="00937CE1" w:rsidRDefault="00937CE1" w:rsidP="00505617"/>
    <w:p w:rsidR="00937CE1" w:rsidRDefault="00937CE1" w:rsidP="00505617"/>
    <w:p w:rsidR="00937CE1" w:rsidRDefault="00937CE1" w:rsidP="00505617"/>
    <w:p w:rsidR="0092079B" w:rsidRDefault="00937CE1" w:rsidP="00505617">
      <w:r>
        <w:t>V Dobré Vodě dne 21. 10. 2022</w:t>
      </w:r>
      <w:r w:rsidR="0092079B">
        <w:t xml:space="preserve">                                           Mgr. Havelková Věra, ředitelka školy</w:t>
      </w:r>
    </w:p>
    <w:p w:rsidR="0092079B" w:rsidRDefault="0092079B" w:rsidP="00505617">
      <w:pPr>
        <w:rPr>
          <w:b/>
          <w:u w:val="single"/>
        </w:rPr>
      </w:pPr>
    </w:p>
    <w:p w:rsidR="000447AF" w:rsidRDefault="000447AF" w:rsidP="000447AF">
      <w:pPr>
        <w:pStyle w:val="Default"/>
        <w:spacing w:line="276" w:lineRule="auto"/>
        <w:rPr>
          <w:bCs/>
          <w:color w:val="auto"/>
        </w:rPr>
      </w:pPr>
    </w:p>
    <w:p w:rsidR="00937CE1" w:rsidRDefault="00937CE1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</w:pPr>
    </w:p>
    <w:p w:rsidR="00937CE1" w:rsidRDefault="00937CE1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</w:pPr>
    </w:p>
    <w:p w:rsidR="000447AF" w:rsidRPr="000447AF" w:rsidRDefault="000447AF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>
        <w:t xml:space="preserve">Dodatek </w:t>
      </w:r>
      <w:r w:rsidRPr="000447AF">
        <w:t xml:space="preserve">byl projednán na </w:t>
      </w:r>
      <w:r>
        <w:t xml:space="preserve">pedagogické </w:t>
      </w:r>
      <w:r w:rsidR="00792CC2">
        <w:t>radě dne …………….</w:t>
      </w:r>
      <w:r w:rsidR="00FC0047">
        <w:t>, byli s ním seznámeni tito pracovníci</w:t>
      </w:r>
      <w:r w:rsidR="00937CE1">
        <w:t>:</w:t>
      </w:r>
    </w:p>
    <w:p w:rsidR="000447AF" w:rsidRPr="000447AF" w:rsidRDefault="000447AF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0447AF">
              <w:rPr>
                <w:rFonts w:eastAsia="Calibri"/>
                <w:color w:val="000000"/>
                <w:lang w:eastAsia="en-US"/>
              </w:rPr>
              <w:t>Jméno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0447AF">
              <w:rPr>
                <w:rFonts w:eastAsia="Calibri"/>
                <w:color w:val="000000"/>
                <w:lang w:eastAsia="en-US"/>
              </w:rPr>
              <w:t>Podpis</w:t>
            </w: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0447AF">
              <w:rPr>
                <w:rFonts w:eastAsia="Calibri"/>
                <w:color w:val="000000"/>
                <w:lang w:eastAsia="en-US"/>
              </w:rPr>
              <w:t>Mgr. Havelková Věra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0447AF">
              <w:rPr>
                <w:rFonts w:eastAsia="Calibri"/>
                <w:color w:val="000000"/>
                <w:lang w:eastAsia="en-US"/>
              </w:rPr>
              <w:t xml:space="preserve">Mgr. </w:t>
            </w:r>
            <w:proofErr w:type="spellStart"/>
            <w:r w:rsidRPr="000447AF">
              <w:rPr>
                <w:rFonts w:eastAsia="Calibri"/>
                <w:color w:val="000000"/>
                <w:lang w:eastAsia="en-US"/>
              </w:rPr>
              <w:t>Fleck</w:t>
            </w:r>
            <w:proofErr w:type="spellEnd"/>
            <w:r w:rsidRPr="000447AF">
              <w:rPr>
                <w:rFonts w:eastAsia="Calibri"/>
                <w:color w:val="000000"/>
                <w:lang w:eastAsia="en-US"/>
              </w:rPr>
              <w:t xml:space="preserve"> Michaela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792CC2" w:rsidRPr="000447AF" w:rsidTr="00FC0047">
        <w:tc>
          <w:tcPr>
            <w:tcW w:w="4561" w:type="dxa"/>
          </w:tcPr>
          <w:p w:rsidR="00792CC2" w:rsidRPr="000447AF" w:rsidRDefault="00792CC2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Mgr. Vosáhlová Lenka</w:t>
            </w:r>
          </w:p>
        </w:tc>
        <w:tc>
          <w:tcPr>
            <w:tcW w:w="4501" w:type="dxa"/>
          </w:tcPr>
          <w:p w:rsidR="00792CC2" w:rsidRPr="000447AF" w:rsidRDefault="00792CC2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0447AF">
              <w:rPr>
                <w:rFonts w:eastAsia="Calibri"/>
                <w:color w:val="000000"/>
                <w:lang w:eastAsia="en-US"/>
              </w:rPr>
              <w:t>Heralecká</w:t>
            </w:r>
            <w:proofErr w:type="spellEnd"/>
            <w:r w:rsidRPr="000447AF">
              <w:rPr>
                <w:rFonts w:eastAsia="Calibri"/>
                <w:color w:val="000000"/>
                <w:lang w:eastAsia="en-US"/>
              </w:rPr>
              <w:t xml:space="preserve"> Romana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937CE1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Bc. </w:t>
            </w:r>
            <w:r w:rsidR="000447AF" w:rsidRPr="000447AF">
              <w:rPr>
                <w:rFonts w:eastAsia="Calibri"/>
                <w:color w:val="000000"/>
                <w:lang w:eastAsia="en-US"/>
              </w:rPr>
              <w:t>Buršíková Krátká Zdeňka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Bc. </w:t>
            </w:r>
            <w:r w:rsidR="00792CC2">
              <w:rPr>
                <w:rFonts w:eastAsia="Calibri"/>
                <w:color w:val="000000"/>
                <w:lang w:eastAsia="en-US"/>
              </w:rPr>
              <w:t xml:space="preserve">Janáková </w:t>
            </w:r>
            <w:r w:rsidRPr="000447AF">
              <w:rPr>
                <w:rFonts w:eastAsia="Calibri"/>
                <w:color w:val="000000"/>
                <w:lang w:eastAsia="en-US"/>
              </w:rPr>
              <w:t>Jančíková Jiřina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0447AF">
              <w:rPr>
                <w:rFonts w:eastAsia="Calibri"/>
                <w:color w:val="000000"/>
                <w:lang w:eastAsia="en-US"/>
              </w:rPr>
              <w:t>Žejšková</w:t>
            </w:r>
            <w:proofErr w:type="spellEnd"/>
            <w:r w:rsidRPr="000447AF">
              <w:rPr>
                <w:rFonts w:eastAsia="Calibri"/>
                <w:color w:val="000000"/>
                <w:lang w:eastAsia="en-US"/>
              </w:rPr>
              <w:t xml:space="preserve"> Marie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792CC2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Procházková Simona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0447AF" w:rsidRDefault="000447AF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color w:val="000000"/>
          <w:lang w:eastAsia="en-US"/>
        </w:rPr>
      </w:pPr>
      <w:r w:rsidRPr="000447AF">
        <w:rPr>
          <w:rFonts w:eastAsia="Calibri"/>
          <w:color w:val="000000"/>
          <w:lang w:eastAsia="en-US"/>
        </w:rPr>
        <w:t xml:space="preserve">   </w:t>
      </w:r>
    </w:p>
    <w:p w:rsidR="00792CC2" w:rsidRDefault="00792CC2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color w:val="000000"/>
          <w:lang w:eastAsia="en-US"/>
        </w:rPr>
      </w:pPr>
    </w:p>
    <w:p w:rsidR="00792CC2" w:rsidRPr="000447AF" w:rsidRDefault="00792CC2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color w:val="000000"/>
          <w:lang w:eastAsia="en-US"/>
        </w:rPr>
      </w:pPr>
    </w:p>
    <w:sectPr w:rsidR="00792CC2" w:rsidRPr="000447AF" w:rsidSect="0092079B">
      <w:pgSz w:w="11906" w:h="16838"/>
      <w:pgMar w:top="1560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7F71"/>
    <w:multiLevelType w:val="hybridMultilevel"/>
    <w:tmpl w:val="B3D8E70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902171"/>
    <w:multiLevelType w:val="hybridMultilevel"/>
    <w:tmpl w:val="528E95D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700E3"/>
    <w:multiLevelType w:val="hybridMultilevel"/>
    <w:tmpl w:val="44F866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07CC9"/>
    <w:multiLevelType w:val="hybridMultilevel"/>
    <w:tmpl w:val="7C903C96"/>
    <w:lvl w:ilvl="0" w:tplc="6AF831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E3F99"/>
    <w:multiLevelType w:val="hybridMultilevel"/>
    <w:tmpl w:val="528E95D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4165DE"/>
    <w:multiLevelType w:val="hybridMultilevel"/>
    <w:tmpl w:val="528E95D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D2F12"/>
    <w:multiLevelType w:val="hybridMultilevel"/>
    <w:tmpl w:val="694022F2"/>
    <w:lvl w:ilvl="0" w:tplc="8968DC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17"/>
    <w:rsid w:val="000447AF"/>
    <w:rsid w:val="001B58BC"/>
    <w:rsid w:val="00505617"/>
    <w:rsid w:val="00694FE4"/>
    <w:rsid w:val="00792CC2"/>
    <w:rsid w:val="0092079B"/>
    <w:rsid w:val="00937CE1"/>
    <w:rsid w:val="009A098F"/>
    <w:rsid w:val="00F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9C74"/>
  <w15:chartTrackingRefBased/>
  <w15:docId w15:val="{A9B6ED61-371E-4364-B366-D2E608C9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44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47A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4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207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7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studeny.pavell@hotmail.cz</cp:lastModifiedBy>
  <cp:revision>2</cp:revision>
  <cp:lastPrinted>2022-10-21T19:48:00Z</cp:lastPrinted>
  <dcterms:created xsi:type="dcterms:W3CDTF">2022-10-21T19:49:00Z</dcterms:created>
  <dcterms:modified xsi:type="dcterms:W3CDTF">2022-10-21T19:49:00Z</dcterms:modified>
</cp:coreProperties>
</file>